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5" w:rsidRDefault="00A46321" w:rsidP="009E6F14">
      <w:pPr>
        <w:pStyle w:val="NormalWeb"/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Advanced </w:t>
      </w:r>
      <w:r w:rsidR="0051252D" w:rsidRPr="009E6F14">
        <w:rPr>
          <w:rFonts w:ascii="Times New Roman" w:hAnsi="Times New Roman"/>
          <w:b/>
          <w:sz w:val="28"/>
          <w:szCs w:val="28"/>
        </w:rPr>
        <w:t xml:space="preserve">Dialectical Journals </w:t>
      </w:r>
    </w:p>
    <w:p w:rsidR="0051252D" w:rsidRPr="009E6F14" w:rsidRDefault="00A46321" w:rsidP="009E6F14">
      <w:pPr>
        <w:pStyle w:val="NormalWeb"/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A46321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and 12th</w:t>
      </w:r>
    </w:p>
    <w:p w:rsidR="0051252D" w:rsidRPr="009E6F14" w:rsidRDefault="0051252D" w:rsidP="0051252D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:rsidR="00A46321" w:rsidRDefault="0051252D" w:rsidP="00A46321">
      <w:pPr>
        <w:pStyle w:val="NormalWeb"/>
        <w:spacing w:before="2" w:after="2"/>
        <w:jc w:val="center"/>
        <w:rPr>
          <w:rFonts w:ascii="Times New Roman" w:hAnsi="Times New Roman"/>
          <w:sz w:val="28"/>
          <w:szCs w:val="28"/>
        </w:rPr>
      </w:pPr>
      <w:r w:rsidRPr="009E6F14">
        <w:rPr>
          <w:rFonts w:ascii="Times New Roman" w:hAnsi="Times New Roman"/>
          <w:sz w:val="28"/>
          <w:szCs w:val="28"/>
        </w:rPr>
        <w:t xml:space="preserve">For each night’s reading, </w:t>
      </w:r>
      <w:r w:rsidR="00A46321">
        <w:rPr>
          <w:rFonts w:ascii="Times New Roman" w:hAnsi="Times New Roman"/>
          <w:sz w:val="28"/>
          <w:szCs w:val="28"/>
        </w:rPr>
        <w:t xml:space="preserve">please choose </w:t>
      </w:r>
      <w:r w:rsidR="00A46321" w:rsidRPr="00A46321">
        <w:rPr>
          <w:rFonts w:ascii="Times New Roman" w:hAnsi="Times New Roman"/>
          <w:b/>
          <w:sz w:val="28"/>
          <w:szCs w:val="28"/>
        </w:rPr>
        <w:t>three</w:t>
      </w:r>
      <w:r w:rsidR="00A46321">
        <w:rPr>
          <w:rFonts w:ascii="Times New Roman" w:hAnsi="Times New Roman"/>
          <w:sz w:val="28"/>
          <w:szCs w:val="28"/>
        </w:rPr>
        <w:t xml:space="preserve"> different entries from the following options for your reading journal.</w:t>
      </w:r>
    </w:p>
    <w:p w:rsidR="00A46321" w:rsidRDefault="00A46321" w:rsidP="00A46321">
      <w:pPr>
        <w:pStyle w:val="NormalWeb"/>
        <w:spacing w:before="2" w:after="2"/>
        <w:jc w:val="center"/>
        <w:rPr>
          <w:rFonts w:ascii="Times New Roman" w:hAnsi="Times New Roman"/>
          <w:sz w:val="28"/>
          <w:szCs w:val="28"/>
        </w:rPr>
      </w:pPr>
    </w:p>
    <w:p w:rsidR="0051252D" w:rsidRPr="009E6F14" w:rsidRDefault="00A46321" w:rsidP="00A46321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Label each night’s reading with title of book and pages read.</w:t>
      </w:r>
    </w:p>
    <w:p w:rsidR="0051252D" w:rsidRPr="0051252D" w:rsidRDefault="0051252D" w:rsidP="0051252D">
      <w:pPr>
        <w:pStyle w:val="NormalWeb"/>
        <w:spacing w:before="2" w:after="2"/>
        <w:rPr>
          <w:rFonts w:ascii="Verdana" w:hAnsi="Verdana"/>
          <w:sz w:val="28"/>
          <w:szCs w:val="28"/>
        </w:rPr>
      </w:pPr>
    </w:p>
    <w:p w:rsidR="0051252D" w:rsidRPr="009E6F14" w:rsidRDefault="00A46321" w:rsidP="0051252D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1. Summarize</w:t>
      </w:r>
    </w:p>
    <w:p w:rsidR="0051252D" w:rsidRDefault="00A46321" w:rsidP="005125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summary of the events occurring in the pages you read that night.</w:t>
      </w:r>
    </w:p>
    <w:p w:rsidR="0051252D" w:rsidRPr="0051252D" w:rsidRDefault="0051252D" w:rsidP="0051252D">
      <w:pPr>
        <w:pStyle w:val="NormalWeb"/>
        <w:spacing w:before="2" w:after="2"/>
      </w:pPr>
    </w:p>
    <w:p w:rsidR="0051252D" w:rsidRPr="009E6F14" w:rsidRDefault="00A46321" w:rsidP="0051252D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2. Comment</w:t>
      </w:r>
      <w:r w:rsidR="0051252D" w:rsidRPr="009E6F14">
        <w:rPr>
          <w:rFonts w:ascii="Times New Roman" w:hAnsi="Times New Roman"/>
          <w:b/>
          <w:sz w:val="28"/>
          <w:szCs w:val="28"/>
        </w:rPr>
        <w:t xml:space="preserve"> </w:t>
      </w:r>
    </w:p>
    <w:p w:rsidR="0051252D" w:rsidRDefault="00A46321" w:rsidP="0051252D">
      <w:pPr>
        <w:pStyle w:val="NormalWeb"/>
        <w:spacing w:before="2" w:after="2"/>
        <w:rPr>
          <w:rFonts w:ascii="Times New Roman,Italic" w:hAnsi="Times New Roman,Ital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opinion of the significance of the pages you read. What would the book be like </w:t>
      </w:r>
      <w:r w:rsidRPr="00A46321">
        <w:rPr>
          <w:rFonts w:ascii="Times New Roman" w:hAnsi="Times New Roman"/>
          <w:i/>
          <w:sz w:val="24"/>
          <w:szCs w:val="24"/>
        </w:rPr>
        <w:t>without</w:t>
      </w:r>
      <w:r>
        <w:rPr>
          <w:rFonts w:ascii="Times New Roman" w:hAnsi="Times New Roman"/>
          <w:sz w:val="24"/>
          <w:szCs w:val="24"/>
        </w:rPr>
        <w:t xml:space="preserve"> this scene? Why is this particular part important?</w:t>
      </w:r>
    </w:p>
    <w:p w:rsidR="0051252D" w:rsidRPr="0051252D" w:rsidRDefault="0051252D" w:rsidP="0051252D">
      <w:pPr>
        <w:pStyle w:val="NormalWeb"/>
        <w:spacing w:before="2" w:after="2"/>
      </w:pPr>
    </w:p>
    <w:p w:rsidR="0051252D" w:rsidRPr="009E6F14" w:rsidRDefault="00A46321" w:rsidP="0051252D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 Question</w:t>
      </w:r>
    </w:p>
    <w:p w:rsidR="0051252D" w:rsidRPr="0051252D" w:rsidRDefault="00A46321" w:rsidP="0051252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Ask questions about what you read that I or another student might be able to answer. OR question the characters – speak directly to them.</w:t>
      </w:r>
    </w:p>
    <w:p w:rsidR="00A46321" w:rsidRDefault="00A46321"/>
    <w:p w:rsidR="00A46321" w:rsidRPr="009E6F14" w:rsidRDefault="00A46321" w:rsidP="00A46321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4. Quotation</w:t>
      </w:r>
    </w:p>
    <w:p w:rsidR="00A46321" w:rsidRDefault="00A46321" w:rsidP="00A463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down a quotation from the book that you find significant. Make sure you put the page number after the quote. Why is this quote significant?</w:t>
      </w:r>
    </w:p>
    <w:p w:rsidR="00A46321" w:rsidRPr="0051252D" w:rsidRDefault="00A46321" w:rsidP="00A46321">
      <w:pPr>
        <w:pStyle w:val="NormalWeb"/>
        <w:spacing w:before="2" w:after="2"/>
      </w:pPr>
    </w:p>
    <w:p w:rsidR="00A46321" w:rsidRPr="009E6F14" w:rsidRDefault="00A46321" w:rsidP="00A46321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5. React</w:t>
      </w:r>
    </w:p>
    <w:p w:rsidR="00A46321" w:rsidRDefault="00A46321" w:rsidP="00A463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your reactions to a character, action, or idea you confronted in the scene. </w:t>
      </w:r>
    </w:p>
    <w:p w:rsidR="00A46321" w:rsidRPr="0051252D" w:rsidRDefault="00A46321" w:rsidP="00A46321">
      <w:pPr>
        <w:pStyle w:val="NormalWeb"/>
        <w:spacing w:before="2" w:after="2"/>
      </w:pPr>
    </w:p>
    <w:p w:rsidR="00A46321" w:rsidRPr="009E6F14" w:rsidRDefault="00A46321" w:rsidP="00A46321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6. Relationships</w:t>
      </w:r>
    </w:p>
    <w:p w:rsidR="00A46321" w:rsidRDefault="00A46321" w:rsidP="00A463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observations about the relationships in the night’s reading. What is your evidence (text) for your opinion?</w:t>
      </w:r>
    </w:p>
    <w:p w:rsidR="00A46321" w:rsidRPr="0051252D" w:rsidRDefault="00A46321" w:rsidP="00A46321">
      <w:pPr>
        <w:pStyle w:val="NormalWeb"/>
        <w:spacing w:before="2" w:after="2"/>
      </w:pPr>
    </w:p>
    <w:p w:rsidR="00A46321" w:rsidRPr="009E6F14" w:rsidRDefault="008C52CA" w:rsidP="00A46321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463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Pretend</w:t>
      </w:r>
    </w:p>
    <w:p w:rsidR="00A46321" w:rsidRPr="0051252D" w:rsidRDefault="008C52CA" w:rsidP="00A46321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Pretend you are one of the characters in the book. Get inside their minds. Tell how a character feels about him or herself, the other characters, or the situations they are facing.</w:t>
      </w:r>
    </w:p>
    <w:p w:rsidR="0051252D" w:rsidRDefault="0051252D"/>
    <w:p w:rsidR="009E6F14" w:rsidRDefault="009E6F14" w:rsidP="009E6F14"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</w:p>
    <w:p w:rsidR="009E6F14" w:rsidRPr="009E6F14" w:rsidRDefault="009E6F14" w:rsidP="009E6F14">
      <w:pPr>
        <w:pStyle w:val="NormalWeb"/>
        <w:spacing w:before="2" w:after="2"/>
        <w:rPr>
          <w:rFonts w:ascii="Times New Roman,Bold" w:hAnsi="Times New Roman,Bold"/>
          <w:b/>
          <w:sz w:val="28"/>
          <w:szCs w:val="24"/>
        </w:rPr>
      </w:pPr>
      <w:r>
        <w:rPr>
          <w:rFonts w:ascii="Times New Roman,Bold" w:hAnsi="Times New Roman,Bold"/>
          <w:b/>
          <w:bCs/>
          <w:sz w:val="28"/>
          <w:szCs w:val="24"/>
        </w:rPr>
        <w:t>*</w:t>
      </w:r>
      <w:r w:rsidRPr="009E6F14">
        <w:rPr>
          <w:rFonts w:ascii="Times New Roman,Bold" w:hAnsi="Times New Roman,Bold"/>
          <w:b/>
          <w:bCs/>
          <w:sz w:val="28"/>
          <w:szCs w:val="24"/>
        </w:rPr>
        <w:t>I will be checking your journals once a week. You will usually have three entries per week, one for each night’s reading.</w:t>
      </w:r>
      <w:r>
        <w:rPr>
          <w:rFonts w:ascii="Times New Roman,Bold" w:hAnsi="Times New Roman,Bold"/>
          <w:b/>
          <w:bCs/>
          <w:sz w:val="28"/>
          <w:szCs w:val="24"/>
        </w:rPr>
        <w:t xml:space="preserve"> If you have questions about the book, you can write them in your journals and I will respond to them.</w:t>
      </w:r>
    </w:p>
    <w:p w:rsidR="00A46321" w:rsidRPr="0051252D" w:rsidRDefault="00A46321"/>
    <w:sectPr w:rsidR="00A46321" w:rsidRPr="0051252D" w:rsidSect="00A46321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252D"/>
    <w:rsid w:val="001249A5"/>
    <w:rsid w:val="0051252D"/>
    <w:rsid w:val="005552B7"/>
    <w:rsid w:val="007C613E"/>
    <w:rsid w:val="008C52CA"/>
    <w:rsid w:val="00990154"/>
    <w:rsid w:val="009E6F14"/>
    <w:rsid w:val="00A46321"/>
    <w:rsid w:val="00CB0B3E"/>
    <w:rsid w:val="00ED0A0F"/>
  </w:rsids>
  <m:mathPr>
    <m:mathFont m:val="Times New 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252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6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Company>The Galliens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Gallien</dc:creator>
  <cp:keywords/>
  <cp:lastModifiedBy>Lisa Gallien</cp:lastModifiedBy>
  <cp:revision>2</cp:revision>
  <dcterms:created xsi:type="dcterms:W3CDTF">2015-04-13T13:53:00Z</dcterms:created>
  <dcterms:modified xsi:type="dcterms:W3CDTF">2015-04-13T13:53:00Z</dcterms:modified>
</cp:coreProperties>
</file>