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51" w:rsidRDefault="00C91651" w:rsidP="00C91651">
      <w:pPr>
        <w:jc w:val="center"/>
        <w:rPr>
          <w:b/>
        </w:rPr>
      </w:pPr>
      <w:r>
        <w:rPr>
          <w:b/>
        </w:rPr>
        <w:t>Guidelines for Biographical Background and Literary Criticism Research</w:t>
      </w:r>
    </w:p>
    <w:p w:rsidR="00C91651" w:rsidRDefault="00C91651">
      <w:pPr>
        <w:rPr>
          <w:b/>
        </w:rPr>
      </w:pPr>
    </w:p>
    <w:p w:rsidR="00C91651" w:rsidRDefault="00C91651" w:rsidP="00C91651">
      <w:pPr>
        <w:pStyle w:val="ListParagraph"/>
        <w:numPr>
          <w:ilvl w:val="0"/>
          <w:numId w:val="1"/>
        </w:numPr>
      </w:pPr>
      <w:r>
        <w:t>Do NOT use Wikipedia or Biography.com, or other encyclopedic Internet resources</w:t>
      </w:r>
    </w:p>
    <w:p w:rsidR="00C91651" w:rsidRDefault="00C91651"/>
    <w:p w:rsidR="00C91651" w:rsidRDefault="00C91651" w:rsidP="00C91651">
      <w:pPr>
        <w:pStyle w:val="ListParagraph"/>
        <w:numPr>
          <w:ilvl w:val="0"/>
          <w:numId w:val="1"/>
        </w:numPr>
      </w:pPr>
      <w:r>
        <w:t>DO use databases that will take you to scholarly articles on your author and novel</w:t>
      </w:r>
    </w:p>
    <w:p w:rsidR="00C91651" w:rsidRDefault="00C91651"/>
    <w:p w:rsidR="00C91651" w:rsidRPr="00C91651" w:rsidRDefault="00C91651" w:rsidP="00C91651">
      <w:pPr>
        <w:pStyle w:val="ListParagraph"/>
        <w:numPr>
          <w:ilvl w:val="0"/>
          <w:numId w:val="1"/>
        </w:numPr>
      </w:pPr>
      <w:r>
        <w:t>DO write down your references to make your Works Cited page easy to create</w:t>
      </w:r>
    </w:p>
    <w:p w:rsidR="00C91651" w:rsidRDefault="00C91651">
      <w:pPr>
        <w:rPr>
          <w:b/>
        </w:rPr>
      </w:pPr>
    </w:p>
    <w:p w:rsidR="00C91651" w:rsidRDefault="00C91651">
      <w:pPr>
        <w:rPr>
          <w:b/>
        </w:rPr>
      </w:pPr>
    </w:p>
    <w:p w:rsidR="00C91651" w:rsidRPr="00C91651" w:rsidRDefault="00C91651">
      <w:pPr>
        <w:rPr>
          <w:b/>
        </w:rPr>
      </w:pPr>
      <w:r w:rsidRPr="00C91651">
        <w:rPr>
          <w:b/>
        </w:rPr>
        <w:t>Literary Criticism Resources:</w:t>
      </w:r>
    </w:p>
    <w:p w:rsidR="00C91651" w:rsidRDefault="00C91651"/>
    <w:p w:rsidR="00C91651" w:rsidRDefault="00C91651">
      <w:r>
        <w:t>Online Literary Criticism Guide:</w:t>
      </w:r>
    </w:p>
    <w:p w:rsidR="00C91651" w:rsidRDefault="00C91651"/>
    <w:p w:rsidR="00C91651" w:rsidRDefault="00C91651">
      <w:hyperlink r:id="rId5" w:history="1">
        <w:r w:rsidRPr="002C27A2">
          <w:rPr>
            <w:rStyle w:val="Hyperlink"/>
          </w:rPr>
          <w:t>http://www.ipl.org/div/litcrit/guide.html</w:t>
        </w:r>
      </w:hyperlink>
    </w:p>
    <w:p w:rsidR="00C91651" w:rsidRDefault="00C91651"/>
    <w:p w:rsidR="00C91651" w:rsidRDefault="00C91651">
      <w:r>
        <w:t>New York Public Library:</w:t>
      </w:r>
    </w:p>
    <w:p w:rsidR="00C91651" w:rsidRDefault="00C91651"/>
    <w:p w:rsidR="00C91651" w:rsidRDefault="00C91651">
      <w:hyperlink r:id="rId6" w:history="1">
        <w:r w:rsidRPr="002C27A2">
          <w:rPr>
            <w:rStyle w:val="Hyperlink"/>
          </w:rPr>
          <w:t>http://www.nypl.org/weblinks/2715</w:t>
        </w:r>
      </w:hyperlink>
    </w:p>
    <w:p w:rsidR="00C91651" w:rsidRDefault="00C91651"/>
    <w:p w:rsidR="00C91651" w:rsidRDefault="00C91651">
      <w:proofErr w:type="spellStart"/>
      <w:r>
        <w:t>WorldLiterate</w:t>
      </w:r>
      <w:proofErr w:type="spellEnd"/>
      <w:r>
        <w:t>:</w:t>
      </w:r>
    </w:p>
    <w:p w:rsidR="00C91651" w:rsidRDefault="00C91651"/>
    <w:p w:rsidR="00C91651" w:rsidRDefault="00C91651">
      <w:hyperlink r:id="rId7" w:history="1">
        <w:r w:rsidRPr="002C27A2">
          <w:rPr>
            <w:rStyle w:val="Hyperlink"/>
          </w:rPr>
          <w:t>http://worldliterate.com/literary-criticism/</w:t>
        </w:r>
      </w:hyperlink>
    </w:p>
    <w:p w:rsidR="00C91651" w:rsidRDefault="00C91651"/>
    <w:p w:rsidR="00C91651" w:rsidRDefault="00C91651">
      <w:r>
        <w:t>Library of Congress:</w:t>
      </w:r>
    </w:p>
    <w:p w:rsidR="00C91651" w:rsidRDefault="00C91651"/>
    <w:p w:rsidR="00C91651" w:rsidRDefault="00C91651">
      <w:hyperlink r:id="rId8" w:history="1">
        <w:r w:rsidRPr="002C27A2">
          <w:rPr>
            <w:rStyle w:val="Hyperlink"/>
          </w:rPr>
          <w:t>http://www.loc.gov/rr/main/alcove9/literature/criticism.html</w:t>
        </w:r>
      </w:hyperlink>
    </w:p>
    <w:p w:rsidR="00C91651" w:rsidRDefault="00C91651"/>
    <w:p w:rsidR="00C91651" w:rsidRDefault="00C91651">
      <w:r>
        <w:t>Literary Criticism Online:</w:t>
      </w:r>
    </w:p>
    <w:p w:rsidR="00C91651" w:rsidRDefault="00C91651"/>
    <w:p w:rsidR="00C91651" w:rsidRDefault="00C91651">
      <w:hyperlink r:id="rId9" w:history="1">
        <w:r w:rsidRPr="002C27A2">
          <w:rPr>
            <w:rStyle w:val="Hyperlink"/>
          </w:rPr>
          <w:t>http://www.literaryhistory.com/</w:t>
        </w:r>
      </w:hyperlink>
    </w:p>
    <w:p w:rsidR="00C91651" w:rsidRDefault="00C91651"/>
    <w:p w:rsidR="00C91651" w:rsidRDefault="00C91651"/>
    <w:p w:rsidR="00C91651" w:rsidRDefault="00C91651"/>
    <w:p w:rsidR="00C91651" w:rsidRDefault="00C91651"/>
    <w:p w:rsidR="00C91651" w:rsidRDefault="00C91651"/>
    <w:p w:rsidR="00C91651" w:rsidRDefault="00C91651"/>
    <w:p w:rsidR="00D834A0" w:rsidRDefault="00C91651"/>
    <w:sectPr w:rsidR="00D834A0" w:rsidSect="00236AD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422D"/>
    <w:multiLevelType w:val="hybridMultilevel"/>
    <w:tmpl w:val="154E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1651"/>
    <w:rsid w:val="00C9165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pl.org/div/litcrit/guide.html" TargetMode="External"/><Relationship Id="rId6" Type="http://schemas.openxmlformats.org/officeDocument/2006/relationships/hyperlink" Target="http://www.nypl.org/weblinks/2715" TargetMode="External"/><Relationship Id="rId7" Type="http://schemas.openxmlformats.org/officeDocument/2006/relationships/hyperlink" Target="http://worldliterate.com/literary-criticism/" TargetMode="External"/><Relationship Id="rId8" Type="http://schemas.openxmlformats.org/officeDocument/2006/relationships/hyperlink" Target="http://www.loc.gov/rr/main/alcove9/literature/criticism.html" TargetMode="External"/><Relationship Id="rId9" Type="http://schemas.openxmlformats.org/officeDocument/2006/relationships/hyperlink" Target="http://www.literaryhistory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November Research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Lisa Gallien</cp:lastModifiedBy>
  <cp:revision>1</cp:revision>
  <dcterms:created xsi:type="dcterms:W3CDTF">2015-12-07T20:01:00Z</dcterms:created>
  <dcterms:modified xsi:type="dcterms:W3CDTF">2015-12-07T20:11:00Z</dcterms:modified>
</cp:coreProperties>
</file>